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AC7AC" w14:textId="77777777" w:rsidR="0072148D" w:rsidRPr="0072148D" w:rsidRDefault="0072148D" w:rsidP="00695D19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2148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ИНФОРМАЦИОННАЯ КАРТА КОНКУРСА</w:t>
      </w:r>
    </w:p>
    <w:p w14:paraId="6CAAD07F" w14:textId="77777777" w:rsidR="0072148D" w:rsidRPr="0072148D" w:rsidRDefault="0072148D" w:rsidP="0072148D">
      <w:pPr>
        <w:spacing w:after="0" w:line="240" w:lineRule="auto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3420"/>
        <w:gridCol w:w="5580"/>
      </w:tblGrid>
      <w:tr w:rsidR="0072148D" w:rsidRPr="0072148D" w14:paraId="31179E3B" w14:textId="77777777" w:rsidTr="008A495A">
        <w:trPr>
          <w:trHeight w:val="20"/>
          <w:tblHeader/>
          <w:jc w:val="center"/>
        </w:trPr>
        <w:tc>
          <w:tcPr>
            <w:tcW w:w="900" w:type="dxa"/>
            <w:vAlign w:val="center"/>
          </w:tcPr>
          <w:p w14:paraId="700D8F1F" w14:textId="77777777" w:rsidR="0072148D" w:rsidRPr="0072148D" w:rsidRDefault="0072148D" w:rsidP="0072148D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№</w:t>
            </w:r>
          </w:p>
          <w:p w14:paraId="5338832F" w14:textId="77777777" w:rsidR="0072148D" w:rsidRPr="0072148D" w:rsidRDefault="0072148D" w:rsidP="0072148D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п/п</w:t>
            </w:r>
          </w:p>
        </w:tc>
        <w:tc>
          <w:tcPr>
            <w:tcW w:w="3420" w:type="dxa"/>
            <w:vAlign w:val="center"/>
          </w:tcPr>
          <w:p w14:paraId="3A0D83B5" w14:textId="77777777" w:rsidR="0072148D" w:rsidRPr="0072148D" w:rsidRDefault="0072148D" w:rsidP="0072148D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Наименование</w:t>
            </w:r>
          </w:p>
        </w:tc>
        <w:tc>
          <w:tcPr>
            <w:tcW w:w="5580" w:type="dxa"/>
            <w:vAlign w:val="center"/>
          </w:tcPr>
          <w:p w14:paraId="3382843B" w14:textId="77777777" w:rsidR="0072148D" w:rsidRPr="0072148D" w:rsidRDefault="0072148D" w:rsidP="0072148D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Информация</w:t>
            </w:r>
          </w:p>
        </w:tc>
      </w:tr>
      <w:tr w:rsidR="0072148D" w:rsidRPr="0072148D" w14:paraId="090FE63A" w14:textId="77777777" w:rsidTr="008A495A">
        <w:trPr>
          <w:trHeight w:val="20"/>
          <w:jc w:val="center"/>
        </w:trPr>
        <w:tc>
          <w:tcPr>
            <w:tcW w:w="900" w:type="dxa"/>
            <w:vAlign w:val="center"/>
          </w:tcPr>
          <w:p w14:paraId="721E0C41" w14:textId="77777777" w:rsidR="0072148D" w:rsidRPr="0072148D" w:rsidRDefault="0072148D" w:rsidP="0072148D">
            <w:pPr>
              <w:autoSpaceDE w:val="0"/>
              <w:autoSpaceDN w:val="0"/>
              <w:spacing w:before="240" w:after="6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0"/>
                <w:lang w:eastAsia="ru-RU"/>
              </w:rPr>
              <w:t>1</w:t>
            </w:r>
          </w:p>
          <w:p w14:paraId="05C91D1E" w14:textId="77777777" w:rsidR="0072148D" w:rsidRPr="0072148D" w:rsidRDefault="0072148D" w:rsidP="0072148D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420" w:type="dxa"/>
          </w:tcPr>
          <w:p w14:paraId="0F6EB2FC" w14:textId="77777777" w:rsidR="0072148D" w:rsidRPr="0072148D" w:rsidRDefault="0072148D" w:rsidP="0072148D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51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Наименование Заказчика, контактная информация</w:t>
            </w:r>
          </w:p>
        </w:tc>
        <w:tc>
          <w:tcPr>
            <w:tcW w:w="5580" w:type="dxa"/>
          </w:tcPr>
          <w:p w14:paraId="24D53209" w14:textId="77777777" w:rsidR="0072148D" w:rsidRPr="0072148D" w:rsidRDefault="0072148D" w:rsidP="0072148D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Управа Красносельского района города Москвы.</w:t>
            </w:r>
          </w:p>
          <w:p w14:paraId="21ED377F" w14:textId="77777777" w:rsidR="0072148D" w:rsidRPr="0072148D" w:rsidRDefault="0072148D" w:rsidP="0072148D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 xml:space="preserve">Адрес: 107140, г. Москва, ул. Нижняя Красносельская, д. 5, с. 7 </w:t>
            </w:r>
            <w:r w:rsidRPr="0072148D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br/>
              <w:t xml:space="preserve">Номер контактного телефона: </w:t>
            </w:r>
            <w:r w:rsidRPr="0072148D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  <w:p w14:paraId="2476CDC4" w14:textId="77777777" w:rsidR="0072148D" w:rsidRPr="0072148D" w:rsidRDefault="0072148D" w:rsidP="0072148D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8 (499) 264-22-74</w:t>
            </w:r>
          </w:p>
          <w:p w14:paraId="7CC0AEBE" w14:textId="77777777" w:rsidR="0072148D" w:rsidRPr="0072148D" w:rsidRDefault="0072148D" w:rsidP="0072148D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Факс: 8 (499) 264-22-74</w:t>
            </w:r>
          </w:p>
          <w:p w14:paraId="06FCA75D" w14:textId="77777777" w:rsidR="0072148D" w:rsidRPr="0072148D" w:rsidRDefault="0072148D" w:rsidP="0072148D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Адрес электронной почты:</w:t>
            </w:r>
            <w:r w:rsidRPr="0072148D"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25AD4379" w14:textId="77777777" w:rsidR="0072148D" w:rsidRPr="0072148D" w:rsidRDefault="0072148D" w:rsidP="0072148D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sz w:val="28"/>
                <w:szCs w:val="20"/>
                <w:u w:val="single"/>
                <w:lang w:eastAsia="ru-RU"/>
              </w:rPr>
              <w:t>ur-krasnosel@mos.ru</w:t>
            </w:r>
            <w:r w:rsidRPr="0072148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0"/>
                <w:u w:val="single"/>
                <w:lang w:eastAsia="ru-RU"/>
              </w:rPr>
              <w:t xml:space="preserve">  </w:t>
            </w:r>
          </w:p>
          <w:p w14:paraId="030244A3" w14:textId="77777777" w:rsidR="0072148D" w:rsidRPr="0072148D" w:rsidRDefault="0072148D" w:rsidP="0072148D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 xml:space="preserve">Контактное лицо: </w:t>
            </w:r>
            <w:r w:rsidR="00695D19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Еременко Варвара Игоревна</w:t>
            </w:r>
          </w:p>
        </w:tc>
      </w:tr>
      <w:tr w:rsidR="0072148D" w:rsidRPr="0072148D" w14:paraId="2B2021CB" w14:textId="77777777" w:rsidTr="008A495A">
        <w:trPr>
          <w:trHeight w:val="1679"/>
          <w:jc w:val="center"/>
        </w:trPr>
        <w:tc>
          <w:tcPr>
            <w:tcW w:w="900" w:type="dxa"/>
            <w:vAlign w:val="center"/>
          </w:tcPr>
          <w:p w14:paraId="41FFFDB7" w14:textId="77777777" w:rsidR="0072148D" w:rsidRPr="0072148D" w:rsidRDefault="0072148D" w:rsidP="0072148D">
            <w:pPr>
              <w:autoSpaceDE w:val="0"/>
              <w:autoSpaceDN w:val="0"/>
              <w:spacing w:before="240" w:after="6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3420" w:type="dxa"/>
          </w:tcPr>
          <w:p w14:paraId="14B51A42" w14:textId="77777777" w:rsidR="0072148D" w:rsidRPr="0072148D" w:rsidRDefault="0072148D" w:rsidP="0072148D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51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 xml:space="preserve">Наименование Конкурса </w:t>
            </w:r>
          </w:p>
        </w:tc>
        <w:tc>
          <w:tcPr>
            <w:tcW w:w="5580" w:type="dxa"/>
          </w:tcPr>
          <w:p w14:paraId="02BD16CB" w14:textId="77777777" w:rsidR="0072148D" w:rsidRPr="00695D19" w:rsidRDefault="0072148D" w:rsidP="007214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</w:pPr>
            <w:r w:rsidRPr="00695D19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Конкурс </w:t>
            </w:r>
            <w:r w:rsidRPr="00695D19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</w:t>
            </w:r>
            <w:r w:rsidRPr="00695D19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ом</w:t>
            </w:r>
            <w:r w:rsidRPr="00695D19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Pr="00695D19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помещении по адресу: </w:t>
            </w:r>
            <w:r w:rsidR="00F61267" w:rsidRPr="00F61267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г. Москва, </w:t>
            </w:r>
            <w:proofErr w:type="spellStart"/>
            <w:r w:rsidR="00F61267" w:rsidRPr="00F61267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>Даев</w:t>
            </w:r>
            <w:proofErr w:type="spellEnd"/>
            <w:r w:rsidR="00F61267" w:rsidRPr="00F61267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 пер., д. 2 , стр.2</w:t>
            </w:r>
            <w:r w:rsidRPr="00695D19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, площадью </w:t>
            </w:r>
            <w:r w:rsidR="00ED7C8A" w:rsidRPr="00ED7C8A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94,6 </w:t>
            </w:r>
            <w:r w:rsidRPr="00695D19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>кв.</w:t>
            </w:r>
            <w:r w:rsidR="00F61267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 </w:t>
            </w:r>
            <w:r w:rsidRPr="00695D19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>м.</w:t>
            </w:r>
            <w:r w:rsidR="00F61267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, </w:t>
            </w:r>
            <w:r w:rsidR="00F61267" w:rsidRPr="00F61267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>г. Москва, ул. Сретенка, д. 24/2 стр. 1</w:t>
            </w:r>
            <w:r w:rsidR="00F61267" w:rsidRPr="00695D19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, площадью </w:t>
            </w:r>
            <w:r w:rsidR="00ED7C8A" w:rsidRPr="00ED7C8A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101,7 </w:t>
            </w:r>
            <w:r w:rsidR="00F61267" w:rsidRPr="00695D19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>кв.</w:t>
            </w:r>
            <w:r w:rsidR="00F61267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 </w:t>
            </w:r>
            <w:r w:rsidR="00F61267" w:rsidRPr="00695D19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>м.</w:t>
            </w:r>
            <w:r w:rsidR="00F61267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, </w:t>
            </w:r>
            <w:r w:rsidR="00F61267" w:rsidRPr="00F61267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>г. Москва, Уланский пер., д. 19</w:t>
            </w:r>
            <w:r w:rsidR="00F61267" w:rsidRPr="00695D19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, площадью </w:t>
            </w:r>
            <w:r w:rsidR="00ED7C8A" w:rsidRPr="00ED7C8A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192,8 </w:t>
            </w:r>
            <w:r w:rsidR="00F61267" w:rsidRPr="00695D19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>кв.</w:t>
            </w:r>
            <w:r w:rsidR="00F61267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 </w:t>
            </w:r>
            <w:r w:rsidR="00F61267" w:rsidRPr="00695D19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>м.</w:t>
            </w:r>
            <w:r w:rsidR="00F61267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, </w:t>
            </w:r>
            <w:r w:rsidR="00F61267" w:rsidRPr="00F61267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>г. Москва, ул. Маши Порываевой, д. 38</w:t>
            </w:r>
            <w:r w:rsidR="00F61267" w:rsidRPr="00695D19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, площадью </w:t>
            </w:r>
            <w:r w:rsidR="00ED7C8A" w:rsidRPr="00ED7C8A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342,4 </w:t>
            </w:r>
            <w:r w:rsidR="00F61267" w:rsidRPr="00695D19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>кв.</w:t>
            </w:r>
            <w:r w:rsidR="00F61267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 </w:t>
            </w:r>
            <w:r w:rsidR="00F61267" w:rsidRPr="00695D19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>м.</w:t>
            </w:r>
            <w:r w:rsidR="00F61267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, </w:t>
            </w:r>
            <w:r w:rsidR="00F61267" w:rsidRPr="00F61267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>г. Москва, Сретенский буль., д. 6/1, стр. 2</w:t>
            </w:r>
            <w:r w:rsidR="00F61267" w:rsidRPr="00695D19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, площадью </w:t>
            </w:r>
            <w:r w:rsidR="00ED7C8A" w:rsidRPr="00ED7C8A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>30</w:t>
            </w:r>
            <w:r w:rsidR="00ED7C8A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 </w:t>
            </w:r>
            <w:r w:rsidR="00F61267" w:rsidRPr="00695D19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>кв.</w:t>
            </w:r>
            <w:r w:rsidR="00F61267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 </w:t>
            </w:r>
            <w:r w:rsidR="00F61267" w:rsidRPr="00695D19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>м.</w:t>
            </w:r>
            <w:r w:rsidR="00F61267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, </w:t>
            </w:r>
            <w:r w:rsidR="00F61267" w:rsidRPr="00F61267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>г. Москва, ул. Садовая-Спасская, д. 19, стр.1</w:t>
            </w:r>
            <w:r w:rsidR="00F61267" w:rsidRPr="00695D19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, площадью </w:t>
            </w:r>
            <w:r w:rsidR="00ED7C8A" w:rsidRPr="00ED7C8A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214,2 </w:t>
            </w:r>
            <w:r w:rsidR="00F61267" w:rsidRPr="00695D19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 кв.</w:t>
            </w:r>
            <w:r w:rsidR="00F61267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 </w:t>
            </w:r>
            <w:r w:rsidR="00F61267" w:rsidRPr="00695D19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>м.</w:t>
            </w:r>
            <w:r w:rsidR="00F61267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, </w:t>
            </w:r>
            <w:r w:rsidR="00F61267" w:rsidRPr="00F61267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>г. Москва, ул. Верхняя Красносельская, д. 34</w:t>
            </w:r>
            <w:r w:rsidR="00F61267" w:rsidRPr="00695D19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, площадью </w:t>
            </w:r>
            <w:r w:rsidR="00ED7C8A" w:rsidRPr="00ED7C8A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373,7 </w:t>
            </w:r>
            <w:r w:rsidR="00F61267" w:rsidRPr="00695D19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>кв.</w:t>
            </w:r>
            <w:r w:rsidR="00F61267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 xml:space="preserve"> </w:t>
            </w:r>
            <w:r w:rsidR="00F61267" w:rsidRPr="00695D19"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  <w:t>м.</w:t>
            </w:r>
          </w:p>
        </w:tc>
      </w:tr>
      <w:tr w:rsidR="0072148D" w:rsidRPr="0072148D" w14:paraId="2FB2672D" w14:textId="77777777" w:rsidTr="008A495A">
        <w:trPr>
          <w:trHeight w:val="20"/>
          <w:jc w:val="center"/>
        </w:trPr>
        <w:tc>
          <w:tcPr>
            <w:tcW w:w="900" w:type="dxa"/>
            <w:vAlign w:val="center"/>
          </w:tcPr>
          <w:p w14:paraId="0ABD3D7F" w14:textId="77777777" w:rsidR="0072148D" w:rsidRPr="0072148D" w:rsidRDefault="0072148D" w:rsidP="0072148D">
            <w:pPr>
              <w:autoSpaceDE w:val="0"/>
              <w:autoSpaceDN w:val="0"/>
              <w:spacing w:before="240" w:after="6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3420" w:type="dxa"/>
          </w:tcPr>
          <w:p w14:paraId="18ECE5F7" w14:textId="77777777" w:rsidR="0072148D" w:rsidRPr="0072148D" w:rsidRDefault="0072148D" w:rsidP="0072148D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51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Официальный сайт управы Красносельского района, на котором размещена конкурсная документация</w:t>
            </w:r>
          </w:p>
        </w:tc>
        <w:tc>
          <w:tcPr>
            <w:tcW w:w="5580" w:type="dxa"/>
            <w:vAlign w:val="center"/>
          </w:tcPr>
          <w:p w14:paraId="533EEA61" w14:textId="77777777" w:rsidR="0072148D" w:rsidRPr="0035750C" w:rsidRDefault="00AD5838" w:rsidP="0035750C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hyperlink r:id="rId7" w:history="1">
              <w:r w:rsidR="0072148D" w:rsidRPr="0035750C">
                <w:rPr>
                  <w:rFonts w:ascii="Times New Roman" w:eastAsia="Calibri" w:hAnsi="Times New Roman" w:cs="Times New Roman"/>
                  <w:color w:val="000000"/>
                  <w:sz w:val="28"/>
                  <w:szCs w:val="20"/>
                  <w:lang w:eastAsia="ru-RU"/>
                </w:rPr>
                <w:t>https://krasnoselsky.mos.ru</w:t>
              </w:r>
            </w:hyperlink>
            <w:r w:rsidR="0072148D" w:rsidRPr="0035750C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72148D" w:rsidRPr="0072148D" w14:paraId="1DBB6E5C" w14:textId="77777777" w:rsidTr="008A495A">
        <w:trPr>
          <w:trHeight w:val="20"/>
          <w:jc w:val="center"/>
        </w:trPr>
        <w:tc>
          <w:tcPr>
            <w:tcW w:w="900" w:type="dxa"/>
            <w:vAlign w:val="center"/>
          </w:tcPr>
          <w:p w14:paraId="6A2CFE50" w14:textId="77777777" w:rsidR="0072148D" w:rsidRPr="0072148D" w:rsidRDefault="0072148D" w:rsidP="0072148D">
            <w:pPr>
              <w:autoSpaceDE w:val="0"/>
              <w:autoSpaceDN w:val="0"/>
              <w:spacing w:before="240" w:after="6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3420" w:type="dxa"/>
          </w:tcPr>
          <w:p w14:paraId="5B254284" w14:textId="77777777" w:rsidR="0072148D" w:rsidRPr="0072148D" w:rsidRDefault="0072148D" w:rsidP="0072148D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51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 xml:space="preserve">Дата публикации извещения </w:t>
            </w:r>
          </w:p>
        </w:tc>
        <w:tc>
          <w:tcPr>
            <w:tcW w:w="5580" w:type="dxa"/>
            <w:vAlign w:val="center"/>
          </w:tcPr>
          <w:p w14:paraId="3F759AAB" w14:textId="4F35F633" w:rsidR="0072148D" w:rsidRPr="0035750C" w:rsidRDefault="00695D19" w:rsidP="0035750C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 w:rsidR="00102862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9</w:t>
            </w:r>
            <w:r w:rsidR="0035750C" w:rsidRPr="0035750C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 w:rsidR="0035750C" w:rsidRPr="0035750C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.2026</w:t>
            </w:r>
          </w:p>
        </w:tc>
      </w:tr>
      <w:tr w:rsidR="0072148D" w:rsidRPr="0072148D" w14:paraId="6B23ECC0" w14:textId="77777777" w:rsidTr="008A495A">
        <w:trPr>
          <w:trHeight w:val="20"/>
          <w:jc w:val="center"/>
        </w:trPr>
        <w:tc>
          <w:tcPr>
            <w:tcW w:w="900" w:type="dxa"/>
            <w:vAlign w:val="center"/>
          </w:tcPr>
          <w:p w14:paraId="3A8589E7" w14:textId="77777777" w:rsidR="0072148D" w:rsidRPr="0072148D" w:rsidRDefault="0072148D" w:rsidP="0072148D">
            <w:pPr>
              <w:autoSpaceDE w:val="0"/>
              <w:autoSpaceDN w:val="0"/>
              <w:spacing w:before="240" w:after="6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3420" w:type="dxa"/>
          </w:tcPr>
          <w:p w14:paraId="30082B86" w14:textId="77777777" w:rsidR="0072148D" w:rsidRPr="0072148D" w:rsidRDefault="0072148D" w:rsidP="0072148D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51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Срок и место подачи заявок на участие в Конкурсе</w:t>
            </w:r>
          </w:p>
        </w:tc>
        <w:tc>
          <w:tcPr>
            <w:tcW w:w="5580" w:type="dxa"/>
            <w:vAlign w:val="center"/>
          </w:tcPr>
          <w:p w14:paraId="447A8DE5" w14:textId="0FA63C8B" w:rsidR="0035750C" w:rsidRPr="0035750C" w:rsidRDefault="0035750C" w:rsidP="0035750C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35750C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 xml:space="preserve">С </w:t>
            </w:r>
            <w:r w:rsidR="00695D19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 w:rsidR="00102862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9</w:t>
            </w:r>
            <w:r w:rsidRPr="0035750C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.0</w:t>
            </w:r>
            <w:r w:rsidR="00695D19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 w:rsidRPr="0035750C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 xml:space="preserve">.2026 в рабочие дни с 09.00 ч. до 16.00 ч. (по МСК) по </w:t>
            </w:r>
            <w:r w:rsidR="00102862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10</w:t>
            </w:r>
            <w:r w:rsidRPr="0035750C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.0</w:t>
            </w:r>
            <w:r w:rsidR="00695D19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  <w:r w:rsidRPr="0035750C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.2026</w:t>
            </w:r>
          </w:p>
          <w:p w14:paraId="2CA25858" w14:textId="77777777" w:rsidR="0072148D" w:rsidRPr="0035750C" w:rsidRDefault="0035750C" w:rsidP="0035750C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35750C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 xml:space="preserve">Адрес: г. Москва, ул. Нижняя Красносельская, д. 5, с. 7, </w:t>
            </w:r>
            <w:proofErr w:type="spellStart"/>
            <w:r w:rsidRPr="0035750C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каб</w:t>
            </w:r>
            <w:proofErr w:type="spellEnd"/>
            <w:r w:rsidRPr="0035750C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. 205</w:t>
            </w:r>
          </w:p>
        </w:tc>
      </w:tr>
      <w:tr w:rsidR="0072148D" w:rsidRPr="0072148D" w14:paraId="22610561" w14:textId="77777777" w:rsidTr="008A495A">
        <w:trPr>
          <w:trHeight w:val="20"/>
          <w:jc w:val="center"/>
        </w:trPr>
        <w:tc>
          <w:tcPr>
            <w:tcW w:w="900" w:type="dxa"/>
            <w:vAlign w:val="center"/>
          </w:tcPr>
          <w:p w14:paraId="5C3E7836" w14:textId="77777777" w:rsidR="0072148D" w:rsidRPr="0072148D" w:rsidRDefault="0072148D" w:rsidP="0072148D">
            <w:pPr>
              <w:autoSpaceDE w:val="0"/>
              <w:autoSpaceDN w:val="0"/>
              <w:spacing w:before="240" w:after="6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3420" w:type="dxa"/>
          </w:tcPr>
          <w:p w14:paraId="63969033" w14:textId="77777777" w:rsidR="0072148D" w:rsidRPr="0072148D" w:rsidRDefault="0072148D" w:rsidP="0072148D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51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 xml:space="preserve">Документы и материалы, представляемые для участия в Конкурсе </w:t>
            </w:r>
          </w:p>
        </w:tc>
        <w:tc>
          <w:tcPr>
            <w:tcW w:w="5580" w:type="dxa"/>
          </w:tcPr>
          <w:p w14:paraId="2226D38A" w14:textId="77777777" w:rsidR="00695D19" w:rsidRDefault="0072148D" w:rsidP="0035750C">
            <w:pPr>
              <w:pStyle w:val="a6"/>
              <w:keepLines/>
              <w:widowControl w:val="0"/>
              <w:numPr>
                <w:ilvl w:val="0"/>
                <w:numId w:val="2"/>
              </w:numPr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695D19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Заявка на участие в Конкурсе;</w:t>
            </w:r>
          </w:p>
          <w:p w14:paraId="468E14E6" w14:textId="77777777" w:rsidR="00695D19" w:rsidRDefault="0072148D" w:rsidP="0035750C">
            <w:pPr>
              <w:pStyle w:val="a6"/>
              <w:keepLines/>
              <w:widowControl w:val="0"/>
              <w:numPr>
                <w:ilvl w:val="0"/>
                <w:numId w:val="2"/>
              </w:numPr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695D19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Копия свидетельства о государственной регистрации;</w:t>
            </w:r>
          </w:p>
          <w:p w14:paraId="53C48522" w14:textId="77777777" w:rsidR="00695D19" w:rsidRDefault="0072148D" w:rsidP="0035750C">
            <w:pPr>
              <w:pStyle w:val="a6"/>
              <w:keepLines/>
              <w:widowControl w:val="0"/>
              <w:numPr>
                <w:ilvl w:val="0"/>
                <w:numId w:val="2"/>
              </w:numPr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695D19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Копия устава;</w:t>
            </w:r>
          </w:p>
          <w:p w14:paraId="3534516E" w14:textId="77777777" w:rsidR="00695D19" w:rsidRDefault="0072148D" w:rsidP="0035750C">
            <w:pPr>
              <w:pStyle w:val="a6"/>
              <w:keepLines/>
              <w:widowControl w:val="0"/>
              <w:numPr>
                <w:ilvl w:val="0"/>
                <w:numId w:val="2"/>
              </w:numPr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695D19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Копия свидетельства о регистрации изменений в учредительных документах (при наличии);</w:t>
            </w:r>
          </w:p>
          <w:p w14:paraId="3324A7E7" w14:textId="77777777" w:rsidR="00695D19" w:rsidRDefault="0072148D" w:rsidP="0035750C">
            <w:pPr>
              <w:pStyle w:val="a6"/>
              <w:keepLines/>
              <w:widowControl w:val="0"/>
              <w:numPr>
                <w:ilvl w:val="0"/>
                <w:numId w:val="2"/>
              </w:numPr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695D19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 xml:space="preserve">Копия свидетельства о постановке на учет в налоговом органе; </w:t>
            </w:r>
          </w:p>
          <w:p w14:paraId="204A1293" w14:textId="77777777" w:rsidR="00695D19" w:rsidRDefault="0072148D" w:rsidP="0035750C">
            <w:pPr>
              <w:pStyle w:val="a6"/>
              <w:keepLines/>
              <w:widowControl w:val="0"/>
              <w:numPr>
                <w:ilvl w:val="0"/>
                <w:numId w:val="2"/>
              </w:numPr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695D19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 xml:space="preserve">Конкурсная социальная программа (проект); </w:t>
            </w:r>
          </w:p>
          <w:p w14:paraId="54B75A15" w14:textId="77777777" w:rsidR="00695D19" w:rsidRDefault="0072148D" w:rsidP="0035750C">
            <w:pPr>
              <w:pStyle w:val="a6"/>
              <w:keepLines/>
              <w:widowControl w:val="0"/>
              <w:numPr>
                <w:ilvl w:val="0"/>
                <w:numId w:val="2"/>
              </w:numPr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695D19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Коды ОКВЭД;</w:t>
            </w:r>
          </w:p>
          <w:p w14:paraId="1907B8D0" w14:textId="77777777" w:rsidR="00695D19" w:rsidRDefault="0072148D" w:rsidP="0035750C">
            <w:pPr>
              <w:pStyle w:val="a6"/>
              <w:keepLines/>
              <w:widowControl w:val="0"/>
              <w:numPr>
                <w:ilvl w:val="0"/>
                <w:numId w:val="2"/>
              </w:numPr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695D19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Другие документы, отражающие опыт работы и репутацию организации;</w:t>
            </w:r>
          </w:p>
          <w:p w14:paraId="5849CD97" w14:textId="77777777" w:rsidR="0072148D" w:rsidRPr="00695D19" w:rsidRDefault="0072148D" w:rsidP="0035750C">
            <w:pPr>
              <w:pStyle w:val="a6"/>
              <w:keepLines/>
              <w:widowControl w:val="0"/>
              <w:numPr>
                <w:ilvl w:val="0"/>
                <w:numId w:val="2"/>
              </w:numPr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695D19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Выписка из Единого государственного реестра юридических лиц, взятая не позднее 6 месяцев до дня проведения Конкурса.</w:t>
            </w:r>
          </w:p>
        </w:tc>
      </w:tr>
      <w:tr w:rsidR="0072148D" w:rsidRPr="0072148D" w14:paraId="659C609A" w14:textId="77777777" w:rsidTr="008A495A">
        <w:trPr>
          <w:trHeight w:val="20"/>
          <w:jc w:val="center"/>
        </w:trPr>
        <w:tc>
          <w:tcPr>
            <w:tcW w:w="900" w:type="dxa"/>
            <w:vAlign w:val="center"/>
          </w:tcPr>
          <w:p w14:paraId="7F1826D0" w14:textId="77777777" w:rsidR="0072148D" w:rsidRPr="0072148D" w:rsidRDefault="0072148D" w:rsidP="0072148D">
            <w:pPr>
              <w:autoSpaceDE w:val="0"/>
              <w:autoSpaceDN w:val="0"/>
              <w:spacing w:before="240" w:after="6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3420" w:type="dxa"/>
          </w:tcPr>
          <w:p w14:paraId="5C95EBD4" w14:textId="77777777" w:rsidR="0072148D" w:rsidRPr="0072148D" w:rsidRDefault="0072148D" w:rsidP="0072148D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51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 xml:space="preserve">Дата, время и место вскрытия конвертов с заявками на участие в Конкурсе </w:t>
            </w:r>
          </w:p>
        </w:tc>
        <w:tc>
          <w:tcPr>
            <w:tcW w:w="5580" w:type="dxa"/>
          </w:tcPr>
          <w:p w14:paraId="7E84FE00" w14:textId="27608A90" w:rsidR="0035750C" w:rsidRPr="0072148D" w:rsidRDefault="00102862" w:rsidP="0035750C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11</w:t>
            </w:r>
            <w:r w:rsidR="00EA1AA0" w:rsidRPr="00EA1AA0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 xml:space="preserve"> марта 2026 года</w:t>
            </w:r>
            <w:r w:rsidR="00BD6962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, 1</w:t>
            </w:r>
            <w:r w:rsidR="00F85351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 w:rsidR="00BD6962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.00</w:t>
            </w:r>
            <w:r w:rsidR="00EA1AA0" w:rsidRPr="00EA1AA0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br/>
            </w:r>
            <w:r w:rsidR="0035750C" w:rsidRPr="0072148D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Управа Красносельского района города Москвы.</w:t>
            </w:r>
          </w:p>
          <w:p w14:paraId="4F114BF9" w14:textId="77777777" w:rsidR="0035750C" w:rsidRPr="0035750C" w:rsidRDefault="0035750C" w:rsidP="0035750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Адрес: 107140, г. Москва, ул. Нижняя Красносельская, д. 5, с. 7</w:t>
            </w:r>
          </w:p>
        </w:tc>
      </w:tr>
      <w:tr w:rsidR="0072148D" w:rsidRPr="0072148D" w14:paraId="720242F0" w14:textId="77777777" w:rsidTr="008A495A">
        <w:trPr>
          <w:trHeight w:val="20"/>
          <w:jc w:val="center"/>
        </w:trPr>
        <w:tc>
          <w:tcPr>
            <w:tcW w:w="900" w:type="dxa"/>
            <w:vAlign w:val="center"/>
          </w:tcPr>
          <w:p w14:paraId="3B32E949" w14:textId="77777777" w:rsidR="0072148D" w:rsidRPr="0072148D" w:rsidRDefault="0072148D" w:rsidP="0072148D">
            <w:pPr>
              <w:autoSpaceDE w:val="0"/>
              <w:autoSpaceDN w:val="0"/>
              <w:spacing w:before="240" w:after="6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3420" w:type="dxa"/>
          </w:tcPr>
          <w:p w14:paraId="2B2C5A3B" w14:textId="77777777" w:rsidR="0072148D" w:rsidRPr="0072148D" w:rsidRDefault="0072148D" w:rsidP="0072148D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51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Дата публикации протокола рассмотрения заявок на участие в Конкурсе</w:t>
            </w:r>
          </w:p>
        </w:tc>
        <w:tc>
          <w:tcPr>
            <w:tcW w:w="5580" w:type="dxa"/>
          </w:tcPr>
          <w:p w14:paraId="5F8E5290" w14:textId="3D121177" w:rsidR="0072148D" w:rsidRPr="007D605B" w:rsidRDefault="00102862" w:rsidP="007D605B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 w:rsidR="00066EC9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  <w:r w:rsidR="00EA1AA0" w:rsidRPr="00EA1AA0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.03.2026</w:t>
            </w:r>
          </w:p>
        </w:tc>
      </w:tr>
      <w:tr w:rsidR="0072148D" w:rsidRPr="0072148D" w14:paraId="7021D074" w14:textId="77777777" w:rsidTr="008A495A">
        <w:trPr>
          <w:trHeight w:val="20"/>
          <w:jc w:val="center"/>
        </w:trPr>
        <w:tc>
          <w:tcPr>
            <w:tcW w:w="900" w:type="dxa"/>
            <w:vAlign w:val="center"/>
          </w:tcPr>
          <w:p w14:paraId="5BCEEF37" w14:textId="77777777" w:rsidR="0072148D" w:rsidRPr="0072148D" w:rsidRDefault="0072148D" w:rsidP="0072148D">
            <w:pPr>
              <w:autoSpaceDE w:val="0"/>
              <w:autoSpaceDN w:val="0"/>
              <w:spacing w:before="240" w:after="6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3420" w:type="dxa"/>
          </w:tcPr>
          <w:p w14:paraId="2CBBFEE7" w14:textId="77777777" w:rsidR="0072148D" w:rsidRPr="0072148D" w:rsidRDefault="0072148D" w:rsidP="0072148D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51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Дата публикации протокола анализа и сопоставления заявок на участие в Конкурсе, рекомендаций по определению победителя Конкурса</w:t>
            </w:r>
          </w:p>
        </w:tc>
        <w:tc>
          <w:tcPr>
            <w:tcW w:w="5580" w:type="dxa"/>
          </w:tcPr>
          <w:p w14:paraId="432EA94D" w14:textId="78BB14F0" w:rsidR="0072148D" w:rsidRPr="007D605B" w:rsidRDefault="00695D19" w:rsidP="007D605B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 w:rsidR="00066EC9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8</w:t>
            </w:r>
            <w:r w:rsidR="0035750C" w:rsidRPr="007D605B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  <w:r w:rsidR="0035750C" w:rsidRPr="007D605B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.2026</w:t>
            </w:r>
          </w:p>
        </w:tc>
      </w:tr>
      <w:tr w:rsidR="0072148D" w:rsidRPr="0072148D" w14:paraId="69CAC025" w14:textId="77777777" w:rsidTr="008A495A">
        <w:trPr>
          <w:trHeight w:val="20"/>
          <w:jc w:val="center"/>
        </w:trPr>
        <w:tc>
          <w:tcPr>
            <w:tcW w:w="900" w:type="dxa"/>
            <w:vAlign w:val="center"/>
          </w:tcPr>
          <w:p w14:paraId="5C46D80B" w14:textId="77777777" w:rsidR="0072148D" w:rsidRPr="0072148D" w:rsidRDefault="0072148D" w:rsidP="0072148D">
            <w:pPr>
              <w:autoSpaceDE w:val="0"/>
              <w:autoSpaceDN w:val="0"/>
              <w:spacing w:before="240" w:after="6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3420" w:type="dxa"/>
          </w:tcPr>
          <w:p w14:paraId="24DAF909" w14:textId="77777777" w:rsidR="0072148D" w:rsidRPr="0072148D" w:rsidRDefault="0072148D" w:rsidP="0072148D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51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Дата принятия решения Совета депутатов о победителе конкурса</w:t>
            </w:r>
          </w:p>
        </w:tc>
        <w:tc>
          <w:tcPr>
            <w:tcW w:w="5580" w:type="dxa"/>
          </w:tcPr>
          <w:p w14:paraId="7F909C57" w14:textId="77777777" w:rsidR="0072148D" w:rsidRPr="007D605B" w:rsidRDefault="00695D19" w:rsidP="007D605B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18</w:t>
            </w:r>
            <w:r w:rsidR="0035750C" w:rsidRPr="007D605B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  <w:r w:rsidR="0035750C" w:rsidRPr="007D605B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.2026</w:t>
            </w:r>
          </w:p>
        </w:tc>
      </w:tr>
      <w:tr w:rsidR="0072148D" w:rsidRPr="0072148D" w14:paraId="2D596ED2" w14:textId="77777777" w:rsidTr="008A495A">
        <w:trPr>
          <w:trHeight w:val="20"/>
          <w:jc w:val="center"/>
        </w:trPr>
        <w:tc>
          <w:tcPr>
            <w:tcW w:w="900" w:type="dxa"/>
            <w:vAlign w:val="center"/>
          </w:tcPr>
          <w:p w14:paraId="223A461A" w14:textId="77777777" w:rsidR="0072148D" w:rsidRPr="0072148D" w:rsidRDefault="0072148D" w:rsidP="0072148D">
            <w:pPr>
              <w:autoSpaceDE w:val="0"/>
              <w:autoSpaceDN w:val="0"/>
              <w:spacing w:before="240" w:after="6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0"/>
                <w:lang w:eastAsia="ru-RU"/>
              </w:rPr>
              <w:t>11</w:t>
            </w:r>
          </w:p>
        </w:tc>
        <w:tc>
          <w:tcPr>
            <w:tcW w:w="3420" w:type="dxa"/>
          </w:tcPr>
          <w:p w14:paraId="30A0142F" w14:textId="77777777" w:rsidR="0072148D" w:rsidRPr="0072148D" w:rsidRDefault="0072148D" w:rsidP="0072148D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51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Срок подписания договора победителем Конкурса</w:t>
            </w:r>
          </w:p>
        </w:tc>
        <w:tc>
          <w:tcPr>
            <w:tcW w:w="5580" w:type="dxa"/>
          </w:tcPr>
          <w:p w14:paraId="08332685" w14:textId="77777777" w:rsidR="007D605B" w:rsidRPr="007D605B" w:rsidRDefault="00695D19" w:rsidP="007D605B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19</w:t>
            </w:r>
            <w:r w:rsidR="007D605B" w:rsidRPr="007D605B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  <w:r w:rsidR="007D605B" w:rsidRPr="007D605B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.2026</w:t>
            </w:r>
          </w:p>
        </w:tc>
      </w:tr>
      <w:tr w:rsidR="0072148D" w:rsidRPr="0072148D" w14:paraId="330850A2" w14:textId="77777777" w:rsidTr="008A495A">
        <w:trPr>
          <w:trHeight w:val="706"/>
          <w:jc w:val="center"/>
        </w:trPr>
        <w:tc>
          <w:tcPr>
            <w:tcW w:w="900" w:type="dxa"/>
            <w:vAlign w:val="center"/>
          </w:tcPr>
          <w:p w14:paraId="5AFD3219" w14:textId="77777777" w:rsidR="0072148D" w:rsidRPr="0072148D" w:rsidRDefault="0072148D" w:rsidP="0072148D">
            <w:pPr>
              <w:autoSpaceDE w:val="0"/>
              <w:autoSpaceDN w:val="0"/>
              <w:spacing w:before="240" w:after="60" w:line="240" w:lineRule="auto"/>
              <w:jc w:val="center"/>
              <w:outlineLvl w:val="2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3420" w:type="dxa"/>
            <w:vAlign w:val="center"/>
          </w:tcPr>
          <w:p w14:paraId="3E77D1AF" w14:textId="77777777" w:rsidR="0072148D" w:rsidRPr="0072148D" w:rsidRDefault="0072148D" w:rsidP="0072148D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51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2148D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Срок оказания услуг</w:t>
            </w:r>
          </w:p>
        </w:tc>
        <w:tc>
          <w:tcPr>
            <w:tcW w:w="5580" w:type="dxa"/>
          </w:tcPr>
          <w:p w14:paraId="15B3EFEF" w14:textId="77777777" w:rsidR="0072148D" w:rsidRPr="007D605B" w:rsidRDefault="00695D19" w:rsidP="007D605B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19</w:t>
            </w:r>
            <w:r w:rsidR="007D605B" w:rsidRPr="007D605B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  <w:r w:rsidR="007D605B" w:rsidRPr="007D605B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lang w:eastAsia="ru-RU"/>
              </w:rPr>
              <w:t>.2026</w:t>
            </w:r>
          </w:p>
        </w:tc>
      </w:tr>
    </w:tbl>
    <w:p w14:paraId="610A2227" w14:textId="77777777" w:rsidR="0072148D" w:rsidRPr="0072148D" w:rsidRDefault="0072148D" w:rsidP="0072148D">
      <w:pPr>
        <w:spacing w:after="0" w:line="240" w:lineRule="auto"/>
        <w:ind w:right="-9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2148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14:paraId="5CCD210F" w14:textId="77777777" w:rsidR="0072148D" w:rsidRPr="0072148D" w:rsidRDefault="0072148D" w:rsidP="0072148D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447A360F" w14:textId="77777777" w:rsidR="0072148D" w:rsidRPr="0072148D" w:rsidRDefault="0072148D" w:rsidP="0072148D">
      <w:pPr>
        <w:spacing w:after="0" w:line="240" w:lineRule="atLeast"/>
        <w:jc w:val="center"/>
        <w:rPr>
          <w:rFonts w:ascii="Times New Roman" w:eastAsia="Calibri" w:hAnsi="Times New Roman" w:cs="Times New Roman"/>
          <w:sz w:val="28"/>
          <w:szCs w:val="20"/>
          <w:lang w:eastAsia="ru-RU"/>
        </w:rPr>
      </w:pPr>
    </w:p>
    <w:p w14:paraId="1F78AFB9" w14:textId="77777777" w:rsidR="00C20028" w:rsidRDefault="00C20028"/>
    <w:sectPr w:rsidR="00C20028" w:rsidSect="00F11D6C">
      <w:footerReference w:type="even" r:id="rId8"/>
      <w:footerReference w:type="default" r:id="rId9"/>
      <w:pgSz w:w="11906" w:h="16838"/>
      <w:pgMar w:top="851" w:right="851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55DC1" w14:textId="77777777" w:rsidR="00AD5838" w:rsidRDefault="00AD5838">
      <w:pPr>
        <w:spacing w:after="0" w:line="240" w:lineRule="auto"/>
      </w:pPr>
      <w:r>
        <w:separator/>
      </w:r>
    </w:p>
  </w:endnote>
  <w:endnote w:type="continuationSeparator" w:id="0">
    <w:p w14:paraId="2FB620C7" w14:textId="77777777" w:rsidR="00AD5838" w:rsidRDefault="00AD5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E088D" w14:textId="77777777" w:rsidR="004E746D" w:rsidRDefault="0072148D" w:rsidP="00B7017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51AC325" w14:textId="77777777" w:rsidR="004E746D" w:rsidRDefault="004E746D" w:rsidP="0035035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76F04" w14:textId="77777777" w:rsidR="004E746D" w:rsidRPr="00FD472F" w:rsidRDefault="0072148D" w:rsidP="00B70170">
    <w:pPr>
      <w:pStyle w:val="a3"/>
      <w:framePr w:wrap="around" w:vAnchor="text" w:hAnchor="margin" w:xAlign="right" w:y="1"/>
      <w:rPr>
        <w:rStyle w:val="a5"/>
        <w:rFonts w:ascii="Times New Roman" w:hAnsi="Times New Roman"/>
      </w:rPr>
    </w:pPr>
    <w:r w:rsidRPr="00FD472F">
      <w:rPr>
        <w:rStyle w:val="a5"/>
        <w:rFonts w:ascii="Times New Roman" w:hAnsi="Times New Roman"/>
      </w:rPr>
      <w:fldChar w:fldCharType="begin"/>
    </w:r>
    <w:r w:rsidRPr="00FD472F">
      <w:rPr>
        <w:rStyle w:val="a5"/>
        <w:rFonts w:ascii="Times New Roman" w:hAnsi="Times New Roman"/>
      </w:rPr>
      <w:instrText xml:space="preserve">PAGE  </w:instrText>
    </w:r>
    <w:r w:rsidRPr="00FD472F">
      <w:rPr>
        <w:rStyle w:val="a5"/>
        <w:rFonts w:ascii="Times New Roman" w:hAnsi="Times New Roman"/>
      </w:rPr>
      <w:fldChar w:fldCharType="separate"/>
    </w:r>
    <w:r>
      <w:rPr>
        <w:rStyle w:val="a5"/>
        <w:rFonts w:ascii="Times New Roman" w:hAnsi="Times New Roman"/>
        <w:noProof/>
      </w:rPr>
      <w:t>2</w:t>
    </w:r>
    <w:r w:rsidRPr="00FD472F">
      <w:rPr>
        <w:rStyle w:val="a5"/>
        <w:rFonts w:ascii="Times New Roman" w:hAnsi="Times New Roman"/>
      </w:rPr>
      <w:fldChar w:fldCharType="end"/>
    </w:r>
  </w:p>
  <w:p w14:paraId="4A4AB489" w14:textId="77777777" w:rsidR="004E746D" w:rsidRPr="0058748A" w:rsidRDefault="004E746D" w:rsidP="0035035C">
    <w:pPr>
      <w:pStyle w:val="a3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B3061" w14:textId="77777777" w:rsidR="00AD5838" w:rsidRDefault="00AD5838">
      <w:pPr>
        <w:spacing w:after="0" w:line="240" w:lineRule="auto"/>
      </w:pPr>
      <w:r>
        <w:separator/>
      </w:r>
    </w:p>
  </w:footnote>
  <w:footnote w:type="continuationSeparator" w:id="0">
    <w:p w14:paraId="47B95EFE" w14:textId="77777777" w:rsidR="00AD5838" w:rsidRDefault="00AD58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32D"/>
    <w:multiLevelType w:val="hybridMultilevel"/>
    <w:tmpl w:val="81E6F000"/>
    <w:lvl w:ilvl="0" w:tplc="12465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2DDA3D4E"/>
    <w:multiLevelType w:val="hybridMultilevel"/>
    <w:tmpl w:val="C5C23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C5"/>
    <w:rsid w:val="000273FB"/>
    <w:rsid w:val="00066EC9"/>
    <w:rsid w:val="00102862"/>
    <w:rsid w:val="001A2226"/>
    <w:rsid w:val="00291602"/>
    <w:rsid w:val="0035750C"/>
    <w:rsid w:val="003E0C72"/>
    <w:rsid w:val="004B38CA"/>
    <w:rsid w:val="004D52EE"/>
    <w:rsid w:val="004E746D"/>
    <w:rsid w:val="00695D19"/>
    <w:rsid w:val="0072148D"/>
    <w:rsid w:val="007712D3"/>
    <w:rsid w:val="007D605B"/>
    <w:rsid w:val="00A213C5"/>
    <w:rsid w:val="00A32FA6"/>
    <w:rsid w:val="00AD5838"/>
    <w:rsid w:val="00BD6962"/>
    <w:rsid w:val="00C20028"/>
    <w:rsid w:val="00C609E5"/>
    <w:rsid w:val="00D43329"/>
    <w:rsid w:val="00EA1AA0"/>
    <w:rsid w:val="00ED7C8A"/>
    <w:rsid w:val="00F31690"/>
    <w:rsid w:val="00F61267"/>
    <w:rsid w:val="00F8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0FC7A"/>
  <w15:docId w15:val="{A1443084-FD2C-4730-9459-A6920936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21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2148D"/>
  </w:style>
  <w:style w:type="character" w:styleId="a5">
    <w:name w:val="page number"/>
    <w:uiPriority w:val="99"/>
    <w:rsid w:val="0072148D"/>
    <w:rPr>
      <w:rFonts w:cs="Times New Roman"/>
    </w:rPr>
  </w:style>
  <w:style w:type="paragraph" w:styleId="a6">
    <w:name w:val="List Paragraph"/>
    <w:basedOn w:val="a"/>
    <w:uiPriority w:val="34"/>
    <w:qFormat/>
    <w:rsid w:val="00695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krasnoselsky.mo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 Александр Владимирович</dc:creator>
  <cp:keywords/>
  <dc:description/>
  <cp:lastModifiedBy>Острожинская Людмила Владимировна</cp:lastModifiedBy>
  <cp:revision>4</cp:revision>
  <dcterms:created xsi:type="dcterms:W3CDTF">2026-01-28T19:18:00Z</dcterms:created>
  <dcterms:modified xsi:type="dcterms:W3CDTF">2026-01-30T14:53:00Z</dcterms:modified>
</cp:coreProperties>
</file>